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96" w:rsidRDefault="006A72F6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南方科技大学离校审批单</w:t>
      </w:r>
    </w:p>
    <w:p w:rsidR="00455996" w:rsidRDefault="006A72F6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姓名：</w:t>
      </w:r>
      <w:r>
        <w:rPr>
          <w:rFonts w:hint="eastAsia"/>
          <w:sz w:val="44"/>
          <w:szCs w:val="44"/>
        </w:rPr>
        <w:t xml:space="preserve">               </w:t>
      </w:r>
      <w:r>
        <w:rPr>
          <w:rFonts w:hint="eastAsia"/>
          <w:sz w:val="44"/>
          <w:szCs w:val="44"/>
        </w:rPr>
        <w:t>学号：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55996">
        <w:tc>
          <w:tcPr>
            <w:tcW w:w="8522" w:type="dxa"/>
          </w:tcPr>
          <w:p w:rsidR="00455996" w:rsidRDefault="006A72F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财务部（行政楼</w:t>
            </w:r>
            <w:r>
              <w:rPr>
                <w:rFonts w:hint="eastAsia"/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楼财务部，核实是否学欠费情况）：</w:t>
            </w:r>
          </w:p>
          <w:p w:rsidR="00455996" w:rsidRDefault="00455996">
            <w:pPr>
              <w:rPr>
                <w:sz w:val="30"/>
                <w:szCs w:val="30"/>
              </w:rPr>
            </w:pPr>
          </w:p>
          <w:p w:rsidR="00455996" w:rsidRDefault="006A72F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</w:t>
            </w:r>
            <w:r>
              <w:rPr>
                <w:rFonts w:hint="eastAsia"/>
                <w:sz w:val="30"/>
                <w:szCs w:val="30"/>
              </w:rPr>
              <w:t>日期：</w:t>
            </w:r>
          </w:p>
        </w:tc>
      </w:tr>
      <w:tr w:rsidR="00455996">
        <w:tc>
          <w:tcPr>
            <w:tcW w:w="8522" w:type="dxa"/>
          </w:tcPr>
          <w:p w:rsidR="00455996" w:rsidRDefault="006A72F6">
            <w:pPr>
              <w:rPr>
                <w:sz w:val="44"/>
                <w:szCs w:val="44"/>
              </w:rPr>
            </w:pPr>
            <w:r>
              <w:rPr>
                <w:rFonts w:hint="eastAsia"/>
                <w:sz w:val="30"/>
                <w:szCs w:val="30"/>
              </w:rPr>
              <w:t>图书馆（图书馆一楼前台，核实是否有图书未还）：</w:t>
            </w:r>
          </w:p>
          <w:p w:rsidR="00455996" w:rsidRDefault="00455996">
            <w:pPr>
              <w:rPr>
                <w:sz w:val="44"/>
                <w:szCs w:val="44"/>
              </w:rPr>
            </w:pPr>
          </w:p>
          <w:p w:rsidR="00455996" w:rsidRDefault="006A72F6">
            <w:pPr>
              <w:rPr>
                <w:sz w:val="30"/>
                <w:szCs w:val="30"/>
              </w:rPr>
            </w:pPr>
            <w:r>
              <w:rPr>
                <w:rFonts w:hint="eastAsia"/>
                <w:sz w:val="44"/>
                <w:szCs w:val="44"/>
              </w:rPr>
              <w:t xml:space="preserve">                        </w:t>
            </w:r>
            <w:r>
              <w:rPr>
                <w:rFonts w:hint="eastAsia"/>
                <w:sz w:val="30"/>
                <w:szCs w:val="30"/>
              </w:rPr>
              <w:t>日期：</w:t>
            </w:r>
          </w:p>
        </w:tc>
      </w:tr>
      <w:tr w:rsidR="00455996">
        <w:trPr>
          <w:trHeight w:val="1932"/>
        </w:trPr>
        <w:tc>
          <w:tcPr>
            <w:tcW w:w="8522" w:type="dxa"/>
          </w:tcPr>
          <w:p w:rsidR="00455996" w:rsidRDefault="006A72F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学工部（南科大中心二楼学生事务中心，收回学生证）：</w:t>
            </w:r>
          </w:p>
          <w:p w:rsidR="00455996" w:rsidRDefault="006A72F6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                         </w:t>
            </w:r>
          </w:p>
          <w:p w:rsidR="00455996" w:rsidRDefault="006A72F6">
            <w:pPr>
              <w:ind w:firstLineChars="1800" w:firstLine="5400"/>
              <w:rPr>
                <w:sz w:val="44"/>
                <w:szCs w:val="44"/>
              </w:rPr>
            </w:pPr>
            <w:r>
              <w:rPr>
                <w:rFonts w:hint="eastAsia"/>
                <w:sz w:val="30"/>
                <w:szCs w:val="30"/>
              </w:rPr>
              <w:t>日期：</w:t>
            </w:r>
          </w:p>
        </w:tc>
      </w:tr>
      <w:tr w:rsidR="00455996">
        <w:tc>
          <w:tcPr>
            <w:tcW w:w="8522" w:type="dxa"/>
          </w:tcPr>
          <w:p w:rsidR="00455996" w:rsidRDefault="006A72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网络中心（行政楼一楼行政服务大厅，锁定校园卡）：</w:t>
            </w:r>
          </w:p>
          <w:p w:rsidR="00455996" w:rsidRDefault="00455996">
            <w:pPr>
              <w:rPr>
                <w:sz w:val="28"/>
                <w:szCs w:val="28"/>
              </w:rPr>
            </w:pPr>
          </w:p>
          <w:p w:rsidR="00455996" w:rsidRDefault="006A72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  <w:bookmarkStart w:id="0" w:name="_GoBack"/>
        <w:bookmarkEnd w:id="0"/>
      </w:tr>
      <w:tr w:rsidR="00455996">
        <w:trPr>
          <w:trHeight w:val="1695"/>
        </w:trPr>
        <w:tc>
          <w:tcPr>
            <w:tcW w:w="8522" w:type="dxa"/>
          </w:tcPr>
          <w:p w:rsidR="00455996" w:rsidRDefault="006A72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宿舍管理（学生事务中心，验收宿舍资产）：</w:t>
            </w:r>
          </w:p>
          <w:p w:rsidR="00455996" w:rsidRDefault="006A72F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126365</wp:posOffset>
                      </wp:positionV>
                      <wp:extent cx="146685" cy="146050"/>
                      <wp:effectExtent l="5080" t="4445" r="19685" b="2095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09E8C8" id="矩形 2" o:spid="_x0000_s1026" style="position:absolute;left:0;text-align:left;margin-left:201.3pt;margin-top:9.95pt;width:11.55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123190</wp:posOffset>
                      </wp:positionV>
                      <wp:extent cx="146685" cy="146050"/>
                      <wp:effectExtent l="5080" t="4445" r="19685" b="2095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67485" y="7132320"/>
                                <a:ext cx="146685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802B29" id="矩形 1" o:spid="_x0000_s1026" style="position:absolute;left:0;text-align:left;margin-left:88.7pt;margin-top:9.7pt;width:11.5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" filled="f" strokecolor="black [3213]" strokeweight=".5pt"/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宿舍清退完毕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不清退宿舍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:rsidR="00455996" w:rsidRDefault="00455996">
            <w:pPr>
              <w:rPr>
                <w:sz w:val="28"/>
                <w:szCs w:val="28"/>
              </w:rPr>
            </w:pPr>
          </w:p>
          <w:p w:rsidR="00455996" w:rsidRDefault="006A72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  <w:p w:rsidR="00455996" w:rsidRDefault="006A72F6">
            <w:pPr>
              <w:rPr>
                <w:sz w:val="36"/>
                <w:szCs w:val="32"/>
              </w:rPr>
            </w:pPr>
            <w:r>
              <w:rPr>
                <w:rFonts w:hint="eastAsia"/>
                <w:sz w:val="16"/>
                <w:szCs w:val="16"/>
              </w:rPr>
              <w:t>注：如休学期间清退宿舍，须将个人物品全部清理，返校后在学生资助管理中心办理退住宿费</w:t>
            </w:r>
          </w:p>
        </w:tc>
      </w:tr>
    </w:tbl>
    <w:p w:rsidR="00455996" w:rsidRDefault="006A72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完成后请</w:t>
      </w:r>
      <w:r>
        <w:rPr>
          <w:rFonts w:hint="eastAsia"/>
          <w:sz w:val="28"/>
          <w:szCs w:val="28"/>
        </w:rPr>
        <w:t>拍照上传到教务系统</w:t>
      </w:r>
    </w:p>
    <w:sectPr w:rsidR="00455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N2JkNTBjNTZiZDYwYjlmNTczODAxNTNkZjkzMGEifQ=="/>
  </w:docVars>
  <w:rsids>
    <w:rsidRoot w:val="00DD660A"/>
    <w:rsid w:val="000D319F"/>
    <w:rsid w:val="0022523B"/>
    <w:rsid w:val="00455996"/>
    <w:rsid w:val="006A72F6"/>
    <w:rsid w:val="007D6173"/>
    <w:rsid w:val="0086572C"/>
    <w:rsid w:val="00953A66"/>
    <w:rsid w:val="009608BD"/>
    <w:rsid w:val="00A65119"/>
    <w:rsid w:val="00CD4D89"/>
    <w:rsid w:val="00DD660A"/>
    <w:rsid w:val="13A33DBD"/>
    <w:rsid w:val="26A27D4D"/>
    <w:rsid w:val="4D051A1A"/>
    <w:rsid w:val="56327C4C"/>
    <w:rsid w:val="79F63C0C"/>
    <w:rsid w:val="7A69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0C86FF5"/>
  <w15:docId w15:val="{5914347B-B9A8-4768-8D91-36883E50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cp:lastPrinted>2022-04-27T02:14:00Z</cp:lastPrinted>
  <dcterms:created xsi:type="dcterms:W3CDTF">2022-03-29T08:26:00Z</dcterms:created>
  <dcterms:modified xsi:type="dcterms:W3CDTF">2024-04-15T03:11:00Z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9899330A3CFF4FD3A179D8ECC6AFFB8B</vt:lpwstr>
  </property>
</Properties>
</file>